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108C">
        <w:rPr>
          <w:rFonts w:asciiTheme="minorHAnsi" w:hAnsiTheme="minorHAnsi" w:cs="Arial"/>
          <w:b/>
          <w:lang w:val="en-ZA"/>
        </w:rPr>
        <w:t>5 January 2015</w:t>
      </w:r>
    </w:p>
    <w:p w:rsidR="006D07D3" w:rsidRPr="00F64748" w:rsidRDefault="006D07D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6D07D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D07D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D07D3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D07D3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D07D3">
        <w:rPr>
          <w:rFonts w:asciiTheme="minorHAnsi" w:hAnsiTheme="minorHAnsi" w:cs="Arial"/>
          <w:b/>
          <w:lang w:val="en-ZA"/>
        </w:rPr>
        <w:tab/>
      </w:r>
      <w:r w:rsidR="006D07D3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B4507F" w:rsidRPr="00B4507F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2108C">
        <w:rPr>
          <w:rFonts w:asciiTheme="minorHAnsi" w:hAnsiTheme="minorHAnsi" w:cs="Arial"/>
          <w:lang w:val="en-ZA"/>
        </w:rPr>
        <w:t>R 514,126,117.16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D07D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D07D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6D07D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6D07D3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</w:t>
      </w:r>
      <w:r w:rsidR="006D07D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D07D3" w:rsidRPr="006D07D3">
        <w:rPr>
          <w:rFonts w:asciiTheme="minorHAnsi" w:hAnsiTheme="minorHAnsi" w:cs="Arial"/>
          <w:lang w:val="en-ZA"/>
        </w:rPr>
        <w:t xml:space="preserve">By 17:00 on </w:t>
      </w:r>
      <w:r w:rsidRPr="006D07D3">
        <w:rPr>
          <w:rFonts w:asciiTheme="minorHAnsi" w:hAnsiTheme="minorHAnsi" w:cs="Arial"/>
          <w:lang w:val="en-ZA"/>
        </w:rPr>
        <w:t>21 January</w:t>
      </w:r>
      <w:r w:rsidR="006D07D3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6D07D3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ZAG000122789</w:t>
      </w:r>
    </w:p>
    <w:p w:rsidR="006D07D3" w:rsidRPr="006D07D3" w:rsidRDefault="006D07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6D07D3"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44FBD" w:rsidRPr="00244FBD" w:rsidRDefault="00244FBD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244FBD">
        <w:rPr>
          <w:rFonts w:asciiTheme="minorHAnsi" w:hAnsiTheme="minorHAnsi"/>
          <w:b/>
          <w:lang w:val="en-ZA"/>
        </w:rPr>
        <w:t>Applicable Pricing Supplement:</w:t>
      </w:r>
    </w:p>
    <w:p w:rsidR="00244FBD" w:rsidRDefault="00244F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A75CE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https://www.jse.co.za/content/JSEPricingSupplementsItems/2014/BondDocuments/SY1213%20Pricing%20Supplement%2020150106.pdf</w:t>
        </w:r>
      </w:hyperlink>
    </w:p>
    <w:p w:rsidR="00244FBD" w:rsidRPr="00F64748" w:rsidRDefault="00244FB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108C" w:rsidRDefault="0092108C" w:rsidP="006D07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D07D3" w:rsidRPr="00F64748" w:rsidRDefault="006D07D3" w:rsidP="006D07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6D07D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4F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4F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50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4F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4F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FB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7D3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08C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07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3%20Pricing%20Supplement%20201501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E7253-C9D7-4676-AAAB-F493CB3B407C}"/>
</file>

<file path=customXml/itemProps2.xml><?xml version="1.0" encoding="utf-8"?>
<ds:datastoreItem xmlns:ds="http://schemas.openxmlformats.org/officeDocument/2006/customXml" ds:itemID="{ED129D1E-7953-4CAE-B80F-FCB9E204AC54}"/>
</file>

<file path=customXml/itemProps3.xml><?xml version="1.0" encoding="utf-8"?>
<ds:datastoreItem xmlns:ds="http://schemas.openxmlformats.org/officeDocument/2006/customXml" ds:itemID="{CD05F8DB-D60D-4DDE-B18C-A65FE48C50FA}"/>
</file>

<file path=customXml/itemProps4.xml><?xml version="1.0" encoding="utf-8"?>
<ds:datastoreItem xmlns:ds="http://schemas.openxmlformats.org/officeDocument/2006/customXml" ds:itemID="{25F3DFD1-7478-41D5-9B40-456D04967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SY1213 - 06 January 2015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2015-01-05T10:42:00Z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